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5427"/>
        <w:gridCol w:w="991"/>
        <w:gridCol w:w="2261"/>
      </w:tblGrid>
      <w:tr w:rsidR="001620DD" w:rsidRPr="00F303BB" w14:paraId="6896B4C7" w14:textId="77777777" w:rsidTr="00074CA8">
        <w:trPr>
          <w:trHeight w:val="34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4AB6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Nº</w:t>
            </w:r>
          </w:p>
        </w:tc>
        <w:tc>
          <w:tcPr>
            <w:tcW w:w="29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2241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Produto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6CDF0" w14:textId="77777777" w:rsidR="001620DD" w:rsidRPr="00A7489A" w:rsidRDefault="004E42DF" w:rsidP="004E42D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%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73E1D" w14:textId="77777777" w:rsidR="001620DD" w:rsidRPr="00A7489A" w:rsidRDefault="004E42DF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R$</w:t>
            </w:r>
          </w:p>
        </w:tc>
      </w:tr>
      <w:tr w:rsidR="004942EE" w:rsidRPr="00F303BB" w14:paraId="6CA7E434" w14:textId="77777777" w:rsidTr="001C2F04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12C0" w14:textId="77777777" w:rsidR="004942EE" w:rsidRPr="009C4F43" w:rsidRDefault="004942EE" w:rsidP="004942EE">
            <w:pPr>
              <w:widowControl w:val="0"/>
              <w:spacing w:before="80"/>
              <w:rPr>
                <w:rFonts w:ascii="Arial" w:hAnsi="Arial" w:cs="Arial"/>
              </w:rPr>
            </w:pPr>
            <w:r w:rsidRPr="009C4F43">
              <w:rPr>
                <w:rFonts w:ascii="Arial" w:hAnsi="Arial" w:cs="Arial"/>
              </w:rPr>
              <w:t>1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557E" w14:textId="481257BA" w:rsidR="004942EE" w:rsidRPr="00A7489A" w:rsidRDefault="004942EE" w:rsidP="004942EE">
            <w:pPr>
              <w:widowControl w:val="0"/>
              <w:spacing w:before="80"/>
              <w:rPr>
                <w:rFonts w:cstheme="minorHAnsi"/>
              </w:rPr>
            </w:pPr>
            <w:r>
              <w:rPr>
                <w:rFonts w:eastAsia="Calibri"/>
                <w:lang w:eastAsia="en-US"/>
              </w:rPr>
              <w:t xml:space="preserve">Plano de trabalho aprovado 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ACBD0" w14:textId="2019DB02" w:rsidR="004942EE" w:rsidRPr="009C4F43" w:rsidRDefault="004942EE" w:rsidP="004942EE">
            <w:pPr>
              <w:widowControl w:val="0"/>
              <w:spacing w:before="80"/>
              <w:jc w:val="center"/>
              <w:rPr>
                <w:rFonts w:ascii="Arial" w:hAnsi="Arial" w:cs="Arial"/>
              </w:rPr>
            </w:pPr>
            <w:r>
              <w:rPr>
                <w:rFonts w:eastAsia="Calibri"/>
                <w:sz w:val="24"/>
                <w:szCs w:val="24"/>
              </w:rPr>
              <w:t>0%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F34F" w14:textId="77777777" w:rsidR="004942EE" w:rsidRPr="00A7489A" w:rsidRDefault="004942EE" w:rsidP="004942EE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4942EE" w:rsidRPr="00F303BB" w14:paraId="0FA873CB" w14:textId="77777777" w:rsidTr="001C2F04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9C2B" w14:textId="77777777" w:rsidR="004942EE" w:rsidRPr="009C4F43" w:rsidRDefault="004942EE" w:rsidP="004942EE">
            <w:pPr>
              <w:widowControl w:val="0"/>
              <w:spacing w:before="80"/>
              <w:rPr>
                <w:rFonts w:ascii="Arial" w:hAnsi="Arial" w:cs="Arial"/>
              </w:rPr>
            </w:pPr>
            <w:r w:rsidRPr="009C4F43">
              <w:rPr>
                <w:rFonts w:ascii="Arial" w:hAnsi="Arial" w:cs="Arial"/>
              </w:rPr>
              <w:t>2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126F" w14:textId="0F3583DA" w:rsidR="004942EE" w:rsidRPr="00A7489A" w:rsidRDefault="004942EE" w:rsidP="004942EE">
            <w:pPr>
              <w:widowControl w:val="0"/>
              <w:spacing w:before="80" w:after="80"/>
              <w:rPr>
                <w:rFonts w:cstheme="minorHAnsi"/>
              </w:rPr>
            </w:pPr>
            <w:r w:rsidRPr="4BC58B3C">
              <w:rPr>
                <w:rFonts w:eastAsia="Calibri"/>
                <w:lang w:eastAsia="en-US"/>
              </w:rPr>
              <w:t xml:space="preserve"> Levantamento de informações e estrutura dos materiais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E0D0E" w14:textId="0D310AE9" w:rsidR="004942EE" w:rsidRPr="009C4F43" w:rsidRDefault="004942EE" w:rsidP="004942EE">
            <w:pPr>
              <w:widowControl w:val="0"/>
              <w:spacing w:before="80"/>
              <w:jc w:val="center"/>
              <w:rPr>
                <w:rFonts w:ascii="Arial" w:hAnsi="Arial" w:cs="Arial"/>
              </w:rPr>
            </w:pPr>
            <w:r>
              <w:rPr>
                <w:rFonts w:eastAsia="Calibri"/>
                <w:sz w:val="24"/>
                <w:szCs w:val="24"/>
              </w:rPr>
              <w:t>20%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7BF08" w14:textId="77777777" w:rsidR="004942EE" w:rsidRPr="00A7489A" w:rsidRDefault="004942EE" w:rsidP="004942EE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4942EE" w:rsidRPr="00F303BB" w14:paraId="46BFC9DA" w14:textId="77777777" w:rsidTr="001C2F04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FD13" w14:textId="77777777" w:rsidR="004942EE" w:rsidRPr="009C4F43" w:rsidRDefault="004942EE" w:rsidP="004942EE">
            <w:pPr>
              <w:widowControl w:val="0"/>
              <w:spacing w:before="80"/>
              <w:rPr>
                <w:rFonts w:ascii="Arial" w:hAnsi="Arial" w:cs="Arial"/>
              </w:rPr>
            </w:pPr>
            <w:r w:rsidRPr="009C4F43">
              <w:rPr>
                <w:rFonts w:ascii="Arial" w:hAnsi="Arial" w:cs="Arial"/>
              </w:rPr>
              <w:t>3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FA2EF" w14:textId="6889D68D" w:rsidR="004942EE" w:rsidRPr="00A7489A" w:rsidRDefault="004942EE" w:rsidP="004942EE">
            <w:pPr>
              <w:widowControl w:val="0"/>
              <w:spacing w:before="80" w:after="80"/>
              <w:rPr>
                <w:rFonts w:cstheme="minorHAnsi"/>
              </w:rPr>
            </w:pPr>
            <w:r>
              <w:rPr>
                <w:rFonts w:eastAsia="Calibri"/>
                <w:lang w:eastAsia="en-US"/>
              </w:rPr>
              <w:t>Texto Preliminar dos Conteúdos Técnicos e Educativos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A8D47" w14:textId="1366EEEB" w:rsidR="004942EE" w:rsidRPr="009C4F43" w:rsidRDefault="004942EE" w:rsidP="004942EE">
            <w:pPr>
              <w:widowControl w:val="0"/>
              <w:spacing w:before="80"/>
              <w:jc w:val="center"/>
              <w:rPr>
                <w:rFonts w:ascii="Arial" w:hAnsi="Arial" w:cs="Arial"/>
              </w:rPr>
            </w:pPr>
            <w:r>
              <w:rPr>
                <w:rFonts w:eastAsia="Calibri"/>
                <w:sz w:val="24"/>
                <w:szCs w:val="24"/>
              </w:rPr>
              <w:t>30%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AD08E" w14:textId="77777777" w:rsidR="004942EE" w:rsidRPr="00A7489A" w:rsidRDefault="004942EE" w:rsidP="004942EE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4942EE" w:rsidRPr="00F303BB" w14:paraId="1CABD25C" w14:textId="77777777" w:rsidTr="001C2F04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41E9" w14:textId="06B1E061" w:rsidR="004942EE" w:rsidRPr="009C4F43" w:rsidRDefault="004942EE" w:rsidP="004942EE">
            <w:pPr>
              <w:widowControl w:val="0"/>
              <w:spacing w:before="80"/>
              <w:rPr>
                <w:rFonts w:ascii="Arial" w:hAnsi="Arial" w:cs="Arial"/>
              </w:rPr>
            </w:pPr>
            <w:r w:rsidRPr="009C4F43">
              <w:rPr>
                <w:rFonts w:ascii="Arial" w:hAnsi="Arial" w:cs="Arial"/>
              </w:rPr>
              <w:t>4</w:t>
            </w:r>
          </w:p>
        </w:tc>
        <w:tc>
          <w:tcPr>
            <w:tcW w:w="2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F4F80" w14:textId="05A66C8B" w:rsidR="004942EE" w:rsidRPr="00A7489A" w:rsidRDefault="004942EE" w:rsidP="004942EE">
            <w:pPr>
              <w:widowControl w:val="0"/>
              <w:spacing w:before="80"/>
              <w:rPr>
                <w:rFonts w:cstheme="minorHAnsi"/>
                <w:b/>
              </w:rPr>
            </w:pPr>
            <w:r>
              <w:rPr>
                <w:rFonts w:eastAsia="Calibri"/>
                <w:lang w:eastAsia="en-US"/>
              </w:rPr>
              <w:t>Projeto gráfico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9C2C2" w14:textId="65BB20C6" w:rsidR="004942EE" w:rsidRPr="009C4F43" w:rsidRDefault="004942EE" w:rsidP="004942EE">
            <w:pPr>
              <w:widowControl w:val="0"/>
              <w:spacing w:before="80"/>
              <w:jc w:val="center"/>
              <w:rPr>
                <w:rFonts w:ascii="Arial" w:hAnsi="Arial" w:cs="Arial"/>
              </w:rPr>
            </w:pPr>
            <w:r>
              <w:rPr>
                <w:rFonts w:eastAsia="Calibri"/>
                <w:sz w:val="24"/>
                <w:szCs w:val="24"/>
              </w:rPr>
              <w:t>50%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15D7A" w14:textId="77777777" w:rsidR="004942EE" w:rsidRPr="00A7489A" w:rsidRDefault="004942EE" w:rsidP="004942EE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73CF7" w:rsidRPr="00F303BB" w14:paraId="7354D383" w14:textId="77777777" w:rsidTr="00074CA8">
        <w:trPr>
          <w:trHeight w:val="34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4D1B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9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E40B" w14:textId="77777777" w:rsidR="00273CF7" w:rsidRPr="00A7489A" w:rsidRDefault="00273CF7" w:rsidP="00273CF7">
            <w:pPr>
              <w:spacing w:after="0" w:line="240" w:lineRule="auto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Total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A4EA9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100%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B357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184350AA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bookmarkStart w:id="0" w:name="_GoBack"/>
      <w:bookmarkEnd w:id="0"/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4F927" w14:textId="77777777" w:rsidR="00590B25" w:rsidRDefault="00590B25" w:rsidP="00484A7F">
      <w:pPr>
        <w:spacing w:after="0" w:line="240" w:lineRule="auto"/>
      </w:pPr>
      <w:r>
        <w:separator/>
      </w:r>
    </w:p>
  </w:endnote>
  <w:endnote w:type="continuationSeparator" w:id="0">
    <w:p w14:paraId="6E5702BD" w14:textId="77777777" w:rsidR="00590B25" w:rsidRDefault="00590B25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9D49B" w14:textId="77777777" w:rsidR="00590B25" w:rsidRDefault="00590B25" w:rsidP="00484A7F">
      <w:pPr>
        <w:spacing w:after="0" w:line="240" w:lineRule="auto"/>
      </w:pPr>
      <w:r>
        <w:separator/>
      </w:r>
    </w:p>
  </w:footnote>
  <w:footnote w:type="continuationSeparator" w:id="0">
    <w:p w14:paraId="77DE197E" w14:textId="77777777" w:rsidR="00590B25" w:rsidRDefault="00590B25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77777777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8A6AE9">
      <w:t>VIII</w:t>
    </w:r>
    <w:r w:rsidR="001072DD">
      <w:t xml:space="preserve"> </w:t>
    </w:r>
  </w:p>
  <w:p w14:paraId="3DFA24DB" w14:textId="77777777" w:rsidR="005F4982" w:rsidRPr="00022375" w:rsidRDefault="008A6AE9" w:rsidP="005F4982">
    <w:pPr>
      <w:pStyle w:val="Textbody"/>
      <w:jc w:val="center"/>
      <w:rPr>
        <w:rFonts w:ascii="Arial" w:hAnsi="Arial" w:cs="Arial"/>
        <w:b/>
      </w:rPr>
    </w:pPr>
    <w:r>
      <w:rPr>
        <w:rFonts w:ascii="Arial" w:eastAsia="Times New Roman" w:hAnsi="Arial" w:cs="Arial"/>
        <w:b/>
      </w:rPr>
      <w:t>Preço por produto</w:t>
    </w:r>
  </w:p>
  <w:p w14:paraId="4064BF2C" w14:textId="77777777" w:rsidR="00845C79" w:rsidRPr="00F641E3" w:rsidRDefault="00845C79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04D06E6"/>
    <w:multiLevelType w:val="hybridMultilevel"/>
    <w:tmpl w:val="A7FC0F9E"/>
    <w:lvl w:ilvl="0" w:tplc="92B22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8C67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5600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3E42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7095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388A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06FE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E43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8CD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AEBC8B"/>
    <w:multiLevelType w:val="hybridMultilevel"/>
    <w:tmpl w:val="B8F2D2DE"/>
    <w:lvl w:ilvl="0" w:tplc="2BFE2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9223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5275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0426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3AE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F6D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C09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50FF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6E3C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1"/>
  </w:num>
  <w:num w:numId="3">
    <w:abstractNumId w:val="26"/>
  </w:num>
  <w:num w:numId="4">
    <w:abstractNumId w:val="7"/>
  </w:num>
  <w:num w:numId="5">
    <w:abstractNumId w:val="23"/>
  </w:num>
  <w:num w:numId="6">
    <w:abstractNumId w:val="25"/>
  </w:num>
  <w:num w:numId="7">
    <w:abstractNumId w:val="19"/>
  </w:num>
  <w:num w:numId="8">
    <w:abstractNumId w:val="19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5"/>
  </w:num>
  <w:num w:numId="10">
    <w:abstractNumId w:val="12"/>
  </w:num>
  <w:num w:numId="11">
    <w:abstractNumId w:val="6"/>
  </w:num>
  <w:num w:numId="12">
    <w:abstractNumId w:val="9"/>
  </w:num>
  <w:num w:numId="13">
    <w:abstractNumId w:val="2"/>
  </w:num>
  <w:num w:numId="14">
    <w:abstractNumId w:val="18"/>
  </w:num>
  <w:num w:numId="15">
    <w:abstractNumId w:val="21"/>
  </w:num>
  <w:num w:numId="16">
    <w:abstractNumId w:val="15"/>
  </w:num>
  <w:num w:numId="17">
    <w:abstractNumId w:val="17"/>
  </w:num>
  <w:num w:numId="18">
    <w:abstractNumId w:val="1"/>
  </w:num>
  <w:num w:numId="19">
    <w:abstractNumId w:val="13"/>
  </w:num>
  <w:num w:numId="20">
    <w:abstractNumId w:val="16"/>
  </w:num>
  <w:num w:numId="21">
    <w:abstractNumId w:val="8"/>
  </w:num>
  <w:num w:numId="22">
    <w:abstractNumId w:val="27"/>
  </w:num>
  <w:num w:numId="23">
    <w:abstractNumId w:val="22"/>
  </w:num>
  <w:num w:numId="24">
    <w:abstractNumId w:val="20"/>
  </w:num>
  <w:num w:numId="25">
    <w:abstractNumId w:val="28"/>
  </w:num>
  <w:num w:numId="26">
    <w:abstractNumId w:val="14"/>
  </w:num>
  <w:num w:numId="27">
    <w:abstractNumId w:val="3"/>
  </w:num>
  <w:num w:numId="28">
    <w:abstractNumId w:val="0"/>
  </w:num>
  <w:num w:numId="29">
    <w:abstractNumId w:val="24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0304"/>
    <w:rsid w:val="00050787"/>
    <w:rsid w:val="00054B5E"/>
    <w:rsid w:val="00056913"/>
    <w:rsid w:val="00073B1C"/>
    <w:rsid w:val="00074CA8"/>
    <w:rsid w:val="000A7763"/>
    <w:rsid w:val="000B1786"/>
    <w:rsid w:val="000C3F42"/>
    <w:rsid w:val="00103218"/>
    <w:rsid w:val="001072DD"/>
    <w:rsid w:val="0010776B"/>
    <w:rsid w:val="001121DD"/>
    <w:rsid w:val="0011247A"/>
    <w:rsid w:val="0013235E"/>
    <w:rsid w:val="0013582C"/>
    <w:rsid w:val="001479B3"/>
    <w:rsid w:val="00160387"/>
    <w:rsid w:val="001620DD"/>
    <w:rsid w:val="001671C2"/>
    <w:rsid w:val="00170673"/>
    <w:rsid w:val="001C042D"/>
    <w:rsid w:val="001C7E2F"/>
    <w:rsid w:val="001C7F8D"/>
    <w:rsid w:val="001D22F0"/>
    <w:rsid w:val="001E0581"/>
    <w:rsid w:val="001E061F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627D"/>
    <w:rsid w:val="003B753F"/>
    <w:rsid w:val="003C6A02"/>
    <w:rsid w:val="003D7FF1"/>
    <w:rsid w:val="003F2278"/>
    <w:rsid w:val="003F42C4"/>
    <w:rsid w:val="003F664D"/>
    <w:rsid w:val="00410D18"/>
    <w:rsid w:val="004361DB"/>
    <w:rsid w:val="00447345"/>
    <w:rsid w:val="00460ED4"/>
    <w:rsid w:val="004805CF"/>
    <w:rsid w:val="00484A7F"/>
    <w:rsid w:val="004942EE"/>
    <w:rsid w:val="004A4DF0"/>
    <w:rsid w:val="004E42DF"/>
    <w:rsid w:val="004E7B81"/>
    <w:rsid w:val="004F7DBD"/>
    <w:rsid w:val="00500767"/>
    <w:rsid w:val="00511EF9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F4982"/>
    <w:rsid w:val="0060478E"/>
    <w:rsid w:val="00612E54"/>
    <w:rsid w:val="00616BA8"/>
    <w:rsid w:val="006338DE"/>
    <w:rsid w:val="0068182A"/>
    <w:rsid w:val="006B6B81"/>
    <w:rsid w:val="006D5A22"/>
    <w:rsid w:val="006D5D7B"/>
    <w:rsid w:val="006E00E7"/>
    <w:rsid w:val="006F3DEB"/>
    <w:rsid w:val="006F6512"/>
    <w:rsid w:val="00700808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8008D8"/>
    <w:rsid w:val="00836AF1"/>
    <w:rsid w:val="00845C79"/>
    <w:rsid w:val="00865FBF"/>
    <w:rsid w:val="008737ED"/>
    <w:rsid w:val="00896DA4"/>
    <w:rsid w:val="008A6AE9"/>
    <w:rsid w:val="008B1A6D"/>
    <w:rsid w:val="008C4BB4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C4F43"/>
    <w:rsid w:val="009D2105"/>
    <w:rsid w:val="009D74B9"/>
    <w:rsid w:val="009F4D75"/>
    <w:rsid w:val="00A209D9"/>
    <w:rsid w:val="00A30C7C"/>
    <w:rsid w:val="00A462B0"/>
    <w:rsid w:val="00A7489A"/>
    <w:rsid w:val="00A865C7"/>
    <w:rsid w:val="00A95A2F"/>
    <w:rsid w:val="00AB7713"/>
    <w:rsid w:val="00AD0724"/>
    <w:rsid w:val="00AE26EF"/>
    <w:rsid w:val="00AF0FE8"/>
    <w:rsid w:val="00AF236A"/>
    <w:rsid w:val="00B07194"/>
    <w:rsid w:val="00B10AF9"/>
    <w:rsid w:val="00B1284C"/>
    <w:rsid w:val="00B1558D"/>
    <w:rsid w:val="00B17CCD"/>
    <w:rsid w:val="00BA1D43"/>
    <w:rsid w:val="00BA1E26"/>
    <w:rsid w:val="00BA3C69"/>
    <w:rsid w:val="00BA64F3"/>
    <w:rsid w:val="00BB0640"/>
    <w:rsid w:val="00BC694D"/>
    <w:rsid w:val="00BF0E36"/>
    <w:rsid w:val="00C06480"/>
    <w:rsid w:val="00C132FF"/>
    <w:rsid w:val="00C1581A"/>
    <w:rsid w:val="00C237ED"/>
    <w:rsid w:val="00C45E1C"/>
    <w:rsid w:val="00CB73BF"/>
    <w:rsid w:val="00CD1C60"/>
    <w:rsid w:val="00CE7EB5"/>
    <w:rsid w:val="00D008A3"/>
    <w:rsid w:val="00D20B0E"/>
    <w:rsid w:val="00D354F6"/>
    <w:rsid w:val="00D461C5"/>
    <w:rsid w:val="00D51C9F"/>
    <w:rsid w:val="00D5280D"/>
    <w:rsid w:val="00D55CD1"/>
    <w:rsid w:val="00D60C50"/>
    <w:rsid w:val="00D63A39"/>
    <w:rsid w:val="00D93B6B"/>
    <w:rsid w:val="00D95FD8"/>
    <w:rsid w:val="00DB6AA5"/>
    <w:rsid w:val="00DB7DB7"/>
    <w:rsid w:val="00DD2F70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A43B6"/>
    <w:rsid w:val="00EB4B7F"/>
    <w:rsid w:val="00ED268A"/>
    <w:rsid w:val="00ED53EC"/>
    <w:rsid w:val="00ED75D9"/>
    <w:rsid w:val="00EE3CC8"/>
    <w:rsid w:val="00EF651F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E323F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3C674-362A-4A57-B210-2EF59DC91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722445-ECA8-4378-98B0-FB6CC5F1D010}">
  <ds:schemaRefs>
    <ds:schemaRef ds:uri="http://schemas.microsoft.com/office/2006/documentManagement/types"/>
    <ds:schemaRef ds:uri="12eb10c7-7c04-413d-98c5-00dad9ac1a93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45287782-96f6-4d46-b222-c6a35a3678db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1A99EB-2BFE-4873-8AEF-937EFE541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33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41</cp:revision>
  <cp:lastPrinted>2010-12-07T21:35:00Z</cp:lastPrinted>
  <dcterms:created xsi:type="dcterms:W3CDTF">2020-01-14T18:11:00Z</dcterms:created>
  <dcterms:modified xsi:type="dcterms:W3CDTF">2026-08-26T13:46:00Z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